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C7" w:rsidRPr="00867918" w:rsidRDefault="004B5AC7" w:rsidP="004B5AC7">
      <w:pPr>
        <w:shd w:val="clear" w:color="auto" w:fill="FFFFFF"/>
        <w:jc w:val="center"/>
        <w:rPr>
          <w:b/>
          <w:bCs/>
        </w:rPr>
      </w:pPr>
      <w:bookmarkStart w:id="0" w:name="_Hlk168506145"/>
      <w:r w:rsidRPr="00867918">
        <w:rPr>
          <w:b/>
          <w:bCs/>
        </w:rPr>
        <w:t>Учебная дисциплина «Методика преподавания иностранного языка»</w:t>
      </w:r>
      <w:r>
        <w:rPr>
          <w:b/>
          <w:bCs/>
        </w:rPr>
        <w:t xml:space="preserve"> </w:t>
      </w:r>
      <w:r>
        <w:rPr>
          <w:b/>
          <w:bCs/>
        </w:rPr>
        <w:t>(</w:t>
      </w:r>
      <w:proofErr w:type="gramStart"/>
      <w:r>
        <w:rPr>
          <w:b/>
          <w:bCs/>
        </w:rPr>
        <w:t>китайский</w:t>
      </w:r>
      <w:proofErr w:type="gramEnd"/>
      <w:r>
        <w:rPr>
          <w:b/>
          <w:bCs/>
        </w:rPr>
        <w:t>)</w:t>
      </w:r>
    </w:p>
    <w:p w:rsidR="004B5AC7" w:rsidRPr="00867918" w:rsidRDefault="004B5AC7" w:rsidP="004B5AC7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4B5AC7" w:rsidRPr="00867918" w:rsidTr="004B5AC7">
        <w:tc>
          <w:tcPr>
            <w:tcW w:w="3652" w:type="dxa"/>
            <w:shd w:val="clear" w:color="auto" w:fill="auto"/>
          </w:tcPr>
          <w:p w:rsidR="004B5AC7" w:rsidRPr="00867918" w:rsidRDefault="004B5AC7" w:rsidP="00BE3379">
            <w:pPr>
              <w:rPr>
                <w:bCs/>
              </w:rPr>
            </w:pPr>
            <w:r w:rsidRPr="00867918">
              <w:rPr>
                <w:bCs/>
              </w:rPr>
              <w:t xml:space="preserve">Место дисциплины </w:t>
            </w:r>
          </w:p>
          <w:p w:rsidR="004B5AC7" w:rsidRPr="00867918" w:rsidRDefault="004B5AC7" w:rsidP="00BE3379">
            <w:pPr>
              <w:rPr>
                <w:bCs/>
              </w:rPr>
            </w:pPr>
            <w:r w:rsidRPr="00867918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5919" w:type="dxa"/>
            <w:shd w:val="clear" w:color="auto" w:fill="auto"/>
          </w:tcPr>
          <w:p w:rsidR="004B5AC7" w:rsidRPr="00867918" w:rsidRDefault="004B5AC7" w:rsidP="00BE3379">
            <w:pPr>
              <w:jc w:val="center"/>
              <w:rPr>
                <w:bCs/>
              </w:rPr>
            </w:pPr>
            <w:r w:rsidRPr="00867918">
              <w:rPr>
                <w:bCs/>
              </w:rPr>
              <w:t xml:space="preserve">Образовательная программа </w:t>
            </w:r>
            <w:proofErr w:type="spellStart"/>
            <w:r w:rsidRPr="00867918">
              <w:rPr>
                <w:bCs/>
              </w:rPr>
              <w:t>бакалавриата</w:t>
            </w:r>
            <w:proofErr w:type="spellEnd"/>
          </w:p>
          <w:p w:rsidR="004B5AC7" w:rsidRPr="00867918" w:rsidRDefault="004B5AC7" w:rsidP="00BE3379">
            <w:pPr>
              <w:jc w:val="center"/>
              <w:rPr>
                <w:bCs/>
              </w:rPr>
            </w:pPr>
            <w:r w:rsidRPr="00867918">
              <w:rPr>
                <w:bCs/>
              </w:rPr>
              <w:t xml:space="preserve"> (общее высшее образование)</w:t>
            </w:r>
          </w:p>
          <w:p w:rsidR="004B5AC7" w:rsidRPr="00F9570E" w:rsidRDefault="004B5AC7" w:rsidP="00BE3379">
            <w:pPr>
              <w:jc w:val="center"/>
              <w:rPr>
                <w:bCs/>
                <w:color w:val="000000"/>
              </w:rPr>
            </w:pPr>
            <w:proofErr w:type="gramStart"/>
            <w:r w:rsidRPr="00867918">
              <w:rPr>
                <w:bCs/>
              </w:rPr>
              <w:t xml:space="preserve">Специальность: </w:t>
            </w:r>
            <w:r w:rsidRPr="00867918">
              <w:rPr>
                <w:rStyle w:val="fontstyle01"/>
                <w:bCs/>
                <w:sz w:val="24"/>
                <w:szCs w:val="24"/>
              </w:rPr>
              <w:t>6-05 0113 -02  Филологическое образование (Русский язык и литература.</w:t>
            </w:r>
            <w:proofErr w:type="gramEnd"/>
            <w:r w:rsidRPr="00867918">
              <w:rPr>
                <w:rStyle w:val="fontstyle01"/>
                <w:bCs/>
                <w:sz w:val="24"/>
                <w:szCs w:val="24"/>
              </w:rPr>
              <w:t xml:space="preserve">  Иностранный язык (с указанием языка).</w:t>
            </w:r>
          </w:p>
          <w:p w:rsidR="004B5AC7" w:rsidRPr="00867918" w:rsidRDefault="004B5AC7" w:rsidP="00BE3379">
            <w:pPr>
              <w:jc w:val="center"/>
              <w:rPr>
                <w:bCs/>
              </w:rPr>
            </w:pPr>
            <w:r w:rsidRPr="00867918">
              <w:rPr>
                <w:bCs/>
              </w:rPr>
              <w:t>Цикл специальных дисциплин: государственный компонент *</w:t>
            </w:r>
          </w:p>
        </w:tc>
      </w:tr>
      <w:tr w:rsidR="004B5AC7" w:rsidRPr="00867918" w:rsidTr="004B5AC7">
        <w:tc>
          <w:tcPr>
            <w:tcW w:w="3652" w:type="dxa"/>
            <w:shd w:val="clear" w:color="auto" w:fill="auto"/>
          </w:tcPr>
          <w:p w:rsidR="004B5AC7" w:rsidRPr="00867918" w:rsidRDefault="004B5AC7" w:rsidP="00BE3379">
            <w:pPr>
              <w:rPr>
                <w:b/>
              </w:rPr>
            </w:pPr>
            <w:r w:rsidRPr="00867918">
              <w:rPr>
                <w:b/>
              </w:rPr>
              <w:t>Краткое содержание</w:t>
            </w:r>
          </w:p>
          <w:p w:rsidR="004B5AC7" w:rsidRPr="00867918" w:rsidRDefault="004B5AC7" w:rsidP="00BE3379">
            <w:pPr>
              <w:rPr>
                <w:b/>
              </w:rPr>
            </w:pPr>
          </w:p>
          <w:p w:rsidR="004B5AC7" w:rsidRPr="00867918" w:rsidRDefault="004B5AC7" w:rsidP="00BE3379">
            <w:pPr>
              <w:rPr>
                <w:b/>
              </w:rPr>
            </w:pPr>
          </w:p>
          <w:p w:rsidR="004B5AC7" w:rsidRPr="00867918" w:rsidRDefault="004B5AC7" w:rsidP="00BE3379">
            <w:pPr>
              <w:rPr>
                <w:b/>
              </w:rPr>
            </w:pPr>
          </w:p>
          <w:p w:rsidR="004B5AC7" w:rsidRPr="00867918" w:rsidRDefault="004B5AC7" w:rsidP="00BE3379">
            <w:pPr>
              <w:rPr>
                <w:b/>
              </w:rPr>
            </w:pPr>
          </w:p>
          <w:p w:rsidR="004B5AC7" w:rsidRPr="00867918" w:rsidRDefault="004B5AC7" w:rsidP="00BE3379">
            <w:pPr>
              <w:rPr>
                <w:b/>
              </w:rPr>
            </w:pPr>
          </w:p>
          <w:p w:rsidR="004B5AC7" w:rsidRPr="00867918" w:rsidRDefault="004B5AC7" w:rsidP="00BE3379">
            <w:pPr>
              <w:rPr>
                <w:b/>
              </w:rPr>
            </w:pPr>
          </w:p>
          <w:p w:rsidR="004B5AC7" w:rsidRPr="00867918" w:rsidRDefault="004B5AC7" w:rsidP="00BE3379">
            <w:pPr>
              <w:rPr>
                <w:b/>
              </w:rPr>
            </w:pPr>
          </w:p>
          <w:p w:rsidR="004B5AC7" w:rsidRPr="00867918" w:rsidRDefault="004B5AC7" w:rsidP="00BE3379">
            <w:pPr>
              <w:rPr>
                <w:b/>
              </w:rPr>
            </w:pPr>
          </w:p>
          <w:p w:rsidR="004B5AC7" w:rsidRPr="00867918" w:rsidRDefault="004B5AC7" w:rsidP="00BE3379">
            <w:pPr>
              <w:rPr>
                <w:b/>
              </w:rPr>
            </w:pPr>
          </w:p>
          <w:p w:rsidR="004B5AC7" w:rsidRPr="00867918" w:rsidRDefault="004B5AC7" w:rsidP="00BE3379">
            <w:pPr>
              <w:rPr>
                <w:b/>
              </w:rPr>
            </w:pPr>
          </w:p>
          <w:p w:rsidR="004B5AC7" w:rsidRPr="00867918" w:rsidRDefault="004B5AC7" w:rsidP="00BE3379">
            <w:pPr>
              <w:rPr>
                <w:b/>
              </w:rPr>
            </w:pPr>
          </w:p>
          <w:p w:rsidR="004B5AC7" w:rsidRPr="00867918" w:rsidRDefault="004B5AC7" w:rsidP="00BE3379">
            <w:pPr>
              <w:rPr>
                <w:b/>
              </w:rPr>
            </w:pPr>
          </w:p>
          <w:p w:rsidR="004B5AC7" w:rsidRPr="00867918" w:rsidRDefault="004B5AC7" w:rsidP="00BE3379">
            <w:pPr>
              <w:rPr>
                <w:b/>
              </w:rPr>
            </w:pPr>
          </w:p>
          <w:p w:rsidR="004B5AC7" w:rsidRPr="00867918" w:rsidRDefault="004B5AC7" w:rsidP="00BE3379">
            <w:pPr>
              <w:rPr>
                <w:b/>
              </w:rPr>
            </w:pPr>
          </w:p>
          <w:p w:rsidR="004B5AC7" w:rsidRPr="00867918" w:rsidRDefault="004B5AC7" w:rsidP="00BE3379">
            <w:pPr>
              <w:rPr>
                <w:b/>
              </w:rPr>
            </w:pPr>
          </w:p>
        </w:tc>
        <w:tc>
          <w:tcPr>
            <w:tcW w:w="5919" w:type="dxa"/>
            <w:shd w:val="clear" w:color="auto" w:fill="auto"/>
          </w:tcPr>
          <w:p w:rsidR="004B5AC7" w:rsidRPr="00867918" w:rsidRDefault="004B5AC7" w:rsidP="00BE3379">
            <w:pPr>
              <w:jc w:val="both"/>
            </w:pPr>
            <w:r w:rsidRPr="00190380">
              <w:t>Методика преподавания иностранного языка в системе филологического образования. Цели, содержание и средства обучения иностранному языку. Система упражнений в обучении иностранным языкам. Современный урок иностранного языка. Обучение иноязычной грамматике в средней школе. Обучение восприятию и пониманию иноязычной речи на слух в средней школе. Учет и контроль знаний, навыков и умений. Тестирование. Дистанционное обучение: формы, средства, методы. Самостоятельная работа учащихся в процессе обучения иностранному языку. Использование лингвострановедческих материалов в преподавании иностранного языка. Совершенствование профессиональной деятельности учителя иностранного языка.</w:t>
            </w:r>
          </w:p>
        </w:tc>
      </w:tr>
      <w:tr w:rsidR="004B5AC7" w:rsidRPr="00867918" w:rsidTr="004B5AC7">
        <w:tc>
          <w:tcPr>
            <w:tcW w:w="3652" w:type="dxa"/>
            <w:shd w:val="clear" w:color="auto" w:fill="auto"/>
          </w:tcPr>
          <w:p w:rsidR="004B5AC7" w:rsidRPr="00867918" w:rsidRDefault="004B5AC7" w:rsidP="00BE3379">
            <w:pPr>
              <w:rPr>
                <w:b/>
              </w:rPr>
            </w:pPr>
            <w:r w:rsidRPr="00867918">
              <w:rPr>
                <w:b/>
              </w:rPr>
              <w:t>Формируемые компетенции, результаты обучения</w:t>
            </w:r>
          </w:p>
          <w:p w:rsidR="004B5AC7" w:rsidRPr="00867918" w:rsidRDefault="004B5AC7" w:rsidP="00BE3379">
            <w:pPr>
              <w:rPr>
                <w:b/>
              </w:rPr>
            </w:pPr>
          </w:p>
          <w:p w:rsidR="004B5AC7" w:rsidRPr="00867918" w:rsidRDefault="004B5AC7" w:rsidP="00BE3379">
            <w:pPr>
              <w:rPr>
                <w:b/>
              </w:rPr>
            </w:pPr>
          </w:p>
          <w:p w:rsidR="004B5AC7" w:rsidRPr="00867918" w:rsidRDefault="004B5AC7" w:rsidP="00BE3379">
            <w:pPr>
              <w:rPr>
                <w:b/>
              </w:rPr>
            </w:pPr>
          </w:p>
          <w:p w:rsidR="004B5AC7" w:rsidRPr="00867918" w:rsidRDefault="004B5AC7" w:rsidP="00BE3379">
            <w:pPr>
              <w:rPr>
                <w:b/>
              </w:rPr>
            </w:pPr>
          </w:p>
          <w:p w:rsidR="004B5AC7" w:rsidRPr="00867918" w:rsidRDefault="004B5AC7" w:rsidP="00BE3379">
            <w:pPr>
              <w:rPr>
                <w:b/>
              </w:rPr>
            </w:pPr>
          </w:p>
          <w:p w:rsidR="004B5AC7" w:rsidRPr="00867918" w:rsidRDefault="004B5AC7" w:rsidP="00BE3379">
            <w:pPr>
              <w:rPr>
                <w:b/>
              </w:rPr>
            </w:pPr>
          </w:p>
          <w:p w:rsidR="004B5AC7" w:rsidRPr="00867918" w:rsidRDefault="004B5AC7" w:rsidP="00BE3379">
            <w:pPr>
              <w:rPr>
                <w:b/>
              </w:rPr>
            </w:pPr>
          </w:p>
          <w:p w:rsidR="004B5AC7" w:rsidRPr="00867918" w:rsidRDefault="004B5AC7" w:rsidP="00BE3379">
            <w:pPr>
              <w:rPr>
                <w:b/>
              </w:rPr>
            </w:pPr>
          </w:p>
          <w:p w:rsidR="004B5AC7" w:rsidRPr="00867918" w:rsidRDefault="004B5AC7" w:rsidP="00BE3379">
            <w:pPr>
              <w:rPr>
                <w:b/>
              </w:rPr>
            </w:pPr>
          </w:p>
          <w:p w:rsidR="004B5AC7" w:rsidRPr="00867918" w:rsidRDefault="004B5AC7" w:rsidP="00BE3379">
            <w:pPr>
              <w:rPr>
                <w:b/>
              </w:rPr>
            </w:pPr>
          </w:p>
          <w:p w:rsidR="004B5AC7" w:rsidRPr="00867918" w:rsidRDefault="004B5AC7" w:rsidP="00BE3379">
            <w:pPr>
              <w:rPr>
                <w:b/>
              </w:rPr>
            </w:pPr>
          </w:p>
          <w:p w:rsidR="004B5AC7" w:rsidRPr="00867918" w:rsidRDefault="004B5AC7" w:rsidP="00BE3379">
            <w:pPr>
              <w:rPr>
                <w:b/>
              </w:rPr>
            </w:pPr>
          </w:p>
          <w:p w:rsidR="004B5AC7" w:rsidRPr="00867918" w:rsidRDefault="004B5AC7" w:rsidP="00BE3379">
            <w:pPr>
              <w:rPr>
                <w:b/>
              </w:rPr>
            </w:pPr>
          </w:p>
        </w:tc>
        <w:tc>
          <w:tcPr>
            <w:tcW w:w="5919" w:type="dxa"/>
            <w:shd w:val="clear" w:color="auto" w:fill="auto"/>
          </w:tcPr>
          <w:p w:rsidR="004B5AC7" w:rsidRPr="00867918" w:rsidRDefault="004B5AC7" w:rsidP="00BE3379">
            <w:pPr>
              <w:jc w:val="both"/>
            </w:pPr>
            <w:proofErr w:type="gramStart"/>
            <w:r>
              <w:t xml:space="preserve">Базовые профессиональные компетенции: </w:t>
            </w:r>
            <w:r w:rsidRPr="007D4700">
              <w:rPr>
                <w:b/>
                <w:bCs/>
                <w:i/>
              </w:rPr>
              <w:t>знать:</w:t>
            </w:r>
            <w:r w:rsidRPr="007D4700">
              <w:rPr>
                <w:i/>
              </w:rPr>
              <w:t xml:space="preserve"> </w:t>
            </w:r>
            <w:r>
              <w:t xml:space="preserve">методические подходы и методы обучения иностранным языкам; формы и способы контроля иноязычных навыков и умений; критерии анализа учебно-методических комплексов по иностранным языкам; особенности организации воспитательной работы в процессе обучения иностранным языкам; </w:t>
            </w:r>
            <w:r w:rsidRPr="007D4700">
              <w:rPr>
                <w:b/>
                <w:bCs/>
                <w:i/>
              </w:rPr>
              <w:t>уметь:</w:t>
            </w:r>
            <w:r>
              <w:rPr>
                <w:b/>
                <w:bCs/>
              </w:rPr>
              <w:t xml:space="preserve"> </w:t>
            </w:r>
            <w:r>
              <w:t>планировать и проводить уроки разных типов и внеклассные мероприятия; использовать современные методы и приемы обучения языковому материалу и видам речевой деятельности;</w:t>
            </w:r>
            <w:proofErr w:type="gramEnd"/>
            <w:r>
              <w:t xml:space="preserve"> </w:t>
            </w:r>
            <w:proofErr w:type="gramStart"/>
            <w:r>
              <w:t xml:space="preserve">применять современные информационно-коммуникационные и социальные технологии обучения; </w:t>
            </w:r>
            <w:r w:rsidRPr="007D4700">
              <w:rPr>
                <w:b/>
                <w:bCs/>
                <w:i/>
              </w:rPr>
              <w:t>владеть:</w:t>
            </w:r>
            <w:r>
              <w:t xml:space="preserve"> современными образовательными технологиями, методами и приемами обучения; навыками выбора оптимальных методов, приемов, форм и средств обучения; навыками реферирования и комментирования научной и учебной литературы.</w:t>
            </w:r>
            <w:proofErr w:type="gramEnd"/>
          </w:p>
        </w:tc>
      </w:tr>
      <w:tr w:rsidR="004B5AC7" w:rsidRPr="00867918" w:rsidTr="004B5AC7">
        <w:tc>
          <w:tcPr>
            <w:tcW w:w="3652" w:type="dxa"/>
            <w:shd w:val="clear" w:color="auto" w:fill="auto"/>
          </w:tcPr>
          <w:p w:rsidR="004B5AC7" w:rsidRPr="00867918" w:rsidRDefault="004B5AC7" w:rsidP="00BE3379">
            <w:pPr>
              <w:rPr>
                <w:b/>
              </w:rPr>
            </w:pPr>
            <w:proofErr w:type="spellStart"/>
            <w:r w:rsidRPr="00867918">
              <w:rPr>
                <w:b/>
              </w:rPr>
              <w:t>Пререквизиты</w:t>
            </w:r>
            <w:proofErr w:type="spellEnd"/>
          </w:p>
        </w:tc>
        <w:tc>
          <w:tcPr>
            <w:tcW w:w="5919" w:type="dxa"/>
            <w:shd w:val="clear" w:color="auto" w:fill="auto"/>
          </w:tcPr>
          <w:p w:rsidR="004B5AC7" w:rsidRPr="00867918" w:rsidRDefault="004B5AC7" w:rsidP="00BE3379">
            <w:pPr>
              <w:jc w:val="both"/>
            </w:pPr>
            <w:r>
              <w:t xml:space="preserve">Практикум по иностранному языку, </w:t>
            </w:r>
            <w:r w:rsidRPr="00700B7C">
              <w:t>Информац</w:t>
            </w:r>
            <w:r>
              <w:t>ионные технологии в образовании, Педагогика.</w:t>
            </w:r>
          </w:p>
        </w:tc>
      </w:tr>
      <w:tr w:rsidR="004B5AC7" w:rsidRPr="00867918" w:rsidTr="004B5AC7">
        <w:tc>
          <w:tcPr>
            <w:tcW w:w="3652" w:type="dxa"/>
            <w:shd w:val="clear" w:color="auto" w:fill="auto"/>
          </w:tcPr>
          <w:p w:rsidR="004B5AC7" w:rsidRPr="00867918" w:rsidRDefault="004B5AC7" w:rsidP="00BE3379">
            <w:pPr>
              <w:rPr>
                <w:b/>
              </w:rPr>
            </w:pPr>
            <w:r w:rsidRPr="00867918">
              <w:rPr>
                <w:b/>
              </w:rPr>
              <w:t>Трудоемкость</w:t>
            </w:r>
          </w:p>
        </w:tc>
        <w:tc>
          <w:tcPr>
            <w:tcW w:w="5919" w:type="dxa"/>
            <w:shd w:val="clear" w:color="auto" w:fill="auto"/>
          </w:tcPr>
          <w:p w:rsidR="004B5AC7" w:rsidRPr="00867918" w:rsidRDefault="004B5AC7" w:rsidP="00BE3379">
            <w:pPr>
              <w:jc w:val="both"/>
            </w:pPr>
            <w:r w:rsidRPr="00867918">
              <w:t>3 зачетные единицы, 108 академических часов, из них 48 аудиторных: 24 ч лекций и 24 ч практических занятий.</w:t>
            </w:r>
          </w:p>
        </w:tc>
      </w:tr>
      <w:tr w:rsidR="004B5AC7" w:rsidRPr="00867918" w:rsidTr="004B5AC7">
        <w:tc>
          <w:tcPr>
            <w:tcW w:w="3652" w:type="dxa"/>
            <w:shd w:val="clear" w:color="auto" w:fill="auto"/>
          </w:tcPr>
          <w:p w:rsidR="004B5AC7" w:rsidRPr="00867918" w:rsidRDefault="004B5AC7" w:rsidP="00BE3379">
            <w:pPr>
              <w:rPr>
                <w:b/>
              </w:rPr>
            </w:pPr>
            <w:r w:rsidRPr="00867918">
              <w:rPr>
                <w:b/>
              </w:rPr>
              <w:t>Семест</w:t>
            </w:r>
            <w:proofErr w:type="gramStart"/>
            <w:r w:rsidRPr="00867918">
              <w:rPr>
                <w:b/>
              </w:rPr>
              <w:t>р(</w:t>
            </w:r>
            <w:proofErr w:type="gramEnd"/>
            <w:r w:rsidRPr="00867918">
              <w:rPr>
                <w:b/>
              </w:rPr>
              <w:t xml:space="preserve">ы), </w:t>
            </w:r>
            <w:r w:rsidRPr="00190380">
              <w:rPr>
                <w:b/>
              </w:rPr>
              <w:t>требования и формы</w:t>
            </w:r>
            <w:r w:rsidRPr="00867918">
              <w:rPr>
                <w:b/>
              </w:rPr>
              <w:t xml:space="preserve"> текущей и промежуточной аттестации</w:t>
            </w:r>
          </w:p>
        </w:tc>
        <w:tc>
          <w:tcPr>
            <w:tcW w:w="5919" w:type="dxa"/>
            <w:shd w:val="clear" w:color="auto" w:fill="auto"/>
          </w:tcPr>
          <w:p w:rsidR="004B5AC7" w:rsidRPr="00867918" w:rsidRDefault="004B5AC7" w:rsidP="00BE3379">
            <w:pPr>
              <w:jc w:val="both"/>
            </w:pPr>
            <w:r>
              <w:t>5-</w:t>
            </w:r>
            <w:r w:rsidRPr="00867918">
              <w:t xml:space="preserve">й семестр, </w:t>
            </w:r>
            <w:r>
              <w:t xml:space="preserve">коллоквиум, </w:t>
            </w:r>
            <w:r w:rsidRPr="00867918">
              <w:t>экзамен.</w:t>
            </w:r>
          </w:p>
        </w:tc>
      </w:tr>
    </w:tbl>
    <w:p w:rsidR="00AD7C50" w:rsidRPr="00FC5EDE" w:rsidRDefault="00AD7C50" w:rsidP="004B5AC7">
      <w:pPr>
        <w:shd w:val="clear" w:color="auto" w:fill="FFFFFF"/>
      </w:pPr>
      <w:bookmarkStart w:id="1" w:name="_GoBack"/>
      <w:bookmarkEnd w:id="0"/>
      <w:bookmarkEnd w:id="1"/>
    </w:p>
    <w:sectPr w:rsidR="00AD7C50" w:rsidRPr="00FC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A20" w:rsidRDefault="006E3A20" w:rsidP="00EA1C85">
      <w:r>
        <w:separator/>
      </w:r>
    </w:p>
  </w:endnote>
  <w:endnote w:type="continuationSeparator" w:id="0">
    <w:p w:rsidR="006E3A20" w:rsidRDefault="006E3A20" w:rsidP="00EA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A20" w:rsidRDefault="006E3A20" w:rsidP="00EA1C85">
      <w:r>
        <w:separator/>
      </w:r>
    </w:p>
  </w:footnote>
  <w:footnote w:type="continuationSeparator" w:id="0">
    <w:p w:rsidR="006E3A20" w:rsidRDefault="006E3A20" w:rsidP="00EA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8354E"/>
    <w:multiLevelType w:val="multilevel"/>
    <w:tmpl w:val="3E48DD72"/>
    <w:styleLink w:val="1"/>
    <w:lvl w:ilvl="0">
      <w:start w:val="18"/>
      <w:numFmt w:val="decimal"/>
      <w:lvlText w:val="%1."/>
      <w:lvlJc w:val="left"/>
      <w:pPr>
        <w:ind w:left="170" w:firstLine="539"/>
      </w:pPr>
      <w:rPr>
        <w:rFonts w:hint="default"/>
      </w:rPr>
    </w:lvl>
    <w:lvl w:ilvl="1">
      <w:start w:val="18"/>
      <w:numFmt w:val="none"/>
      <w:lvlText w:val="%1.1"/>
      <w:lvlJc w:val="left"/>
      <w:pPr>
        <w:tabs>
          <w:tab w:val="num" w:pos="709"/>
        </w:tabs>
        <w:ind w:left="170" w:firstLine="539"/>
      </w:pPr>
      <w:rPr>
        <w:rFonts w:hint="default"/>
      </w:rPr>
    </w:lvl>
    <w:lvl w:ilvl="2">
      <w:start w:val="18"/>
      <w:numFmt w:val="none"/>
      <w:lvlText w:val="%1%2.1.1"/>
      <w:lvlJc w:val="left"/>
      <w:pPr>
        <w:ind w:left="170" w:firstLine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A0"/>
    <w:rsid w:val="000065EB"/>
    <w:rsid w:val="000200C9"/>
    <w:rsid w:val="000E6F7E"/>
    <w:rsid w:val="001360EC"/>
    <w:rsid w:val="00157C4E"/>
    <w:rsid w:val="001F38A0"/>
    <w:rsid w:val="002C6D78"/>
    <w:rsid w:val="00301BF2"/>
    <w:rsid w:val="003373AF"/>
    <w:rsid w:val="0039782D"/>
    <w:rsid w:val="00474DBB"/>
    <w:rsid w:val="004B5AC7"/>
    <w:rsid w:val="004D3D94"/>
    <w:rsid w:val="005321A0"/>
    <w:rsid w:val="006865FD"/>
    <w:rsid w:val="0069305B"/>
    <w:rsid w:val="006D17C5"/>
    <w:rsid w:val="006E3A20"/>
    <w:rsid w:val="00791524"/>
    <w:rsid w:val="007E2F0D"/>
    <w:rsid w:val="007F5F30"/>
    <w:rsid w:val="0093567D"/>
    <w:rsid w:val="00962D8F"/>
    <w:rsid w:val="00AD7C50"/>
    <w:rsid w:val="00B436A4"/>
    <w:rsid w:val="00B60E28"/>
    <w:rsid w:val="00BA3C10"/>
    <w:rsid w:val="00CC25B5"/>
    <w:rsid w:val="00CF3ABE"/>
    <w:rsid w:val="00D86C29"/>
    <w:rsid w:val="00DA7496"/>
    <w:rsid w:val="00EA1C85"/>
    <w:rsid w:val="00EF080A"/>
    <w:rsid w:val="00FC5EDE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5321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3">
    <w:name w:val="диссер Знак"/>
    <w:basedOn w:val="a0"/>
    <w:link w:val="a4"/>
    <w:locked/>
    <w:rsid w:val="00157C4E"/>
    <w:rPr>
      <w:rFonts w:ascii="Times New Roman" w:eastAsia="Times New Roman" w:hAnsi="Times New Roman" w:cs="Courier New"/>
      <w:color w:val="000000"/>
      <w:sz w:val="28"/>
      <w:szCs w:val="24"/>
      <w:lang w:eastAsia="ru-RU"/>
    </w:rPr>
  </w:style>
  <w:style w:type="paragraph" w:customStyle="1" w:styleId="a4">
    <w:name w:val="диссер"/>
    <w:basedOn w:val="a"/>
    <w:link w:val="a3"/>
    <w:qFormat/>
    <w:rsid w:val="00157C4E"/>
    <w:pPr>
      <w:widowControl w:val="0"/>
      <w:ind w:firstLine="709"/>
      <w:jc w:val="both"/>
    </w:pPr>
    <w:rPr>
      <w:rFonts w:cs="Courier New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5321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3">
    <w:name w:val="диссер Знак"/>
    <w:basedOn w:val="a0"/>
    <w:link w:val="a4"/>
    <w:locked/>
    <w:rsid w:val="00157C4E"/>
    <w:rPr>
      <w:rFonts w:ascii="Times New Roman" w:eastAsia="Times New Roman" w:hAnsi="Times New Roman" w:cs="Courier New"/>
      <w:color w:val="000000"/>
      <w:sz w:val="28"/>
      <w:szCs w:val="24"/>
      <w:lang w:eastAsia="ru-RU"/>
    </w:rPr>
  </w:style>
  <w:style w:type="paragraph" w:customStyle="1" w:styleId="a4">
    <w:name w:val="диссер"/>
    <w:basedOn w:val="a"/>
    <w:link w:val="a3"/>
    <w:qFormat/>
    <w:rsid w:val="00157C4E"/>
    <w:pPr>
      <w:widowControl w:val="0"/>
      <w:ind w:firstLine="709"/>
      <w:jc w:val="both"/>
    </w:pPr>
    <w:rPr>
      <w:rFonts w:cs="Courier New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4B0181-68DD-40AD-9B56-B30C5687CDCB}"/>
</file>

<file path=customXml/itemProps2.xml><?xml version="1.0" encoding="utf-8"?>
<ds:datastoreItem xmlns:ds="http://schemas.openxmlformats.org/officeDocument/2006/customXml" ds:itemID="{526B1490-8042-4E22-922E-F42015599475}"/>
</file>

<file path=customXml/itemProps3.xml><?xml version="1.0" encoding="utf-8"?>
<ds:datastoreItem xmlns:ds="http://schemas.openxmlformats.org/officeDocument/2006/customXml" ds:itemID="{4A2F593B-D681-441E-9EC8-9D733836A1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 Migura</dc:creator>
  <cp:lastModifiedBy>Anastasiya Migura</cp:lastModifiedBy>
  <cp:revision>2</cp:revision>
  <dcterms:created xsi:type="dcterms:W3CDTF">2024-06-17T08:14:00Z</dcterms:created>
  <dcterms:modified xsi:type="dcterms:W3CDTF">2024-06-17T08:14:00Z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